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7A49C4" w14:textId="4844590E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Výroční zpráva za rok 20</w:t>
      </w:r>
      <w:r w:rsidR="005F7591">
        <w:rPr>
          <w:rFonts w:ascii="TimesNewRoman,Bold" w:hAnsi="TimesNewRoman,Bold" w:cs="TimesNewRoman,Bold"/>
          <w:b/>
          <w:bCs/>
          <w:sz w:val="36"/>
          <w:szCs w:val="36"/>
        </w:rPr>
        <w:t>20</w:t>
      </w:r>
      <w:r>
        <w:rPr>
          <w:rFonts w:ascii="TimesNewRoman,Bold" w:hAnsi="TimesNewRoman,Bold" w:cs="TimesNewRoman,Bold"/>
          <w:b/>
          <w:bCs/>
          <w:sz w:val="36"/>
          <w:szCs w:val="36"/>
        </w:rPr>
        <w:t xml:space="preserve"> – poskytování informací</w:t>
      </w:r>
    </w:p>
    <w:p w14:paraId="216CC3E4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Obec Prušánky</w:t>
      </w:r>
    </w:p>
    <w:p w14:paraId="64A3B394" w14:textId="77777777" w:rsidR="0019679F" w:rsidRDefault="0019679F" w:rsidP="0019679F">
      <w:pPr>
        <w:pBdr>
          <w:bottom w:val="single" w:sz="6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696 21 Prušánky 100</w:t>
      </w:r>
    </w:p>
    <w:p w14:paraId="772D25FB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</w:p>
    <w:p w14:paraId="1A16F9A2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36"/>
          <w:szCs w:val="36"/>
        </w:rPr>
      </w:pPr>
      <w:r>
        <w:rPr>
          <w:rFonts w:ascii="TimesNewRoman,Bold" w:hAnsi="TimesNewRoman,Bold" w:cs="TimesNewRoman,Bold"/>
          <w:b/>
          <w:bCs/>
          <w:sz w:val="36"/>
          <w:szCs w:val="36"/>
        </w:rPr>
        <w:t>V ý r o č n í   z p r á v a</w:t>
      </w:r>
    </w:p>
    <w:p w14:paraId="7E73819B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 poskytování informací podle zákona č. 106/1999 Sb.,</w:t>
      </w:r>
    </w:p>
    <w:p w14:paraId="30401BA2" w14:textId="08AD1ED3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 svobodném přístupu k informacím, za rok 20</w:t>
      </w:r>
      <w:r w:rsidR="005F7591">
        <w:rPr>
          <w:rFonts w:ascii="TimesNewRoman,Bold" w:hAnsi="TimesNewRoman,Bold" w:cs="TimesNewRoman,Bold"/>
          <w:b/>
          <w:bCs/>
          <w:sz w:val="24"/>
          <w:szCs w:val="24"/>
        </w:rPr>
        <w:t>20</w:t>
      </w:r>
    </w:p>
    <w:p w14:paraId="2670E74D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4663975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podaných žádostí o informace a počet vydaných rozhodnutí o odmítnutí žádosti</w:t>
      </w:r>
    </w:p>
    <w:p w14:paraId="70B71817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3B241B59" w14:textId="1249FA8E" w:rsidR="0019679F" w:rsidRDefault="00277415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Celkem    </w:t>
      </w:r>
      <w:r w:rsidR="005F7591">
        <w:rPr>
          <w:rFonts w:ascii="TimesNewRoman" w:hAnsi="TimesNewRoman" w:cs="TimesNewRoman"/>
          <w:sz w:val="24"/>
          <w:szCs w:val="24"/>
        </w:rPr>
        <w:t>1</w:t>
      </w:r>
    </w:p>
    <w:p w14:paraId="7339FBDF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1280925A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Z toho 0 vydaných rozhodnutí o odmítnutí žádosti</w:t>
      </w:r>
    </w:p>
    <w:p w14:paraId="697B2F61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35D58E48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podaných odvolání proti rozhodnutí</w:t>
      </w:r>
    </w:p>
    <w:p w14:paraId="5CC0252A" w14:textId="77777777" w:rsidR="00676935" w:rsidRDefault="00676935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525EA143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Celkem podáno 0 odvolání proti rozhodnutí (ke Krajskému úřadu Jihomoravského kraje Brno)</w:t>
      </w:r>
    </w:p>
    <w:p w14:paraId="135D5B7D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7F8B7D35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Opis podstatných částí každého rozsudku soudu ve věci přezkoumání rozhodnutí povinného subjektu o odmítnutí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</w:p>
    <w:p w14:paraId="254F604D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 xml:space="preserve">    ---</w:t>
      </w:r>
    </w:p>
    <w:p w14:paraId="712E4229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16AD1715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Výčet poskytnutých výhradních licencí, včetně odůvodnění nezbytnosti poskytnutí výhradní licence</w:t>
      </w:r>
    </w:p>
    <w:p w14:paraId="095B4198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0CF02A35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  ---</w:t>
      </w:r>
    </w:p>
    <w:p w14:paraId="748FD964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4D93BCA0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Počet stížností podaných podle § 16a, důvody jejich podání a stručný popis způsobu jejich vyřízení</w:t>
      </w:r>
    </w:p>
    <w:p w14:paraId="37B82429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2E501129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0</w:t>
      </w:r>
    </w:p>
    <w:p w14:paraId="50AF2AAF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6B055EC7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  <w:r>
        <w:rPr>
          <w:rFonts w:ascii="TimesNewRoman,Bold" w:hAnsi="TimesNewRoman,Bold" w:cs="TimesNewRoman,Bold"/>
          <w:b/>
          <w:bCs/>
          <w:sz w:val="24"/>
          <w:szCs w:val="24"/>
        </w:rPr>
        <w:t>Další informace vztahující se k uplatňování tohoto zákona</w:t>
      </w:r>
    </w:p>
    <w:p w14:paraId="4811E504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4"/>
          <w:szCs w:val="24"/>
        </w:rPr>
      </w:pPr>
    </w:p>
    <w:p w14:paraId="718B9381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Obecní úřad Prušánky poskytuje v průběhu roku informace občanům ústně nebo telefonicky, dotazy se týkají informací, které jsou v pracovní náplni jednotlivých pracovníků.</w:t>
      </w:r>
    </w:p>
    <w:p w14:paraId="12A6BFE4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14:paraId="221C4367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Ing. Lubomír Zahradník</w:t>
      </w:r>
    </w:p>
    <w:p w14:paraId="31529B63" w14:textId="77777777" w:rsidR="0019679F" w:rsidRDefault="0019679F" w:rsidP="0019679F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>Starosta obce Prušánky</w:t>
      </w:r>
    </w:p>
    <w:p w14:paraId="491FFE0E" w14:textId="3014693E" w:rsidR="000D2D32" w:rsidRDefault="00B670F2" w:rsidP="0019679F">
      <w:r>
        <w:rPr>
          <w:rFonts w:ascii="TimesNewRoman" w:hAnsi="TimesNewRoman" w:cs="TimesNewRoman"/>
          <w:sz w:val="24"/>
          <w:szCs w:val="24"/>
        </w:rPr>
        <w:t>v Prušánkách dne 2</w:t>
      </w:r>
      <w:r w:rsidR="005F7591">
        <w:rPr>
          <w:rFonts w:ascii="TimesNewRoman" w:hAnsi="TimesNewRoman" w:cs="TimesNewRoman"/>
          <w:sz w:val="24"/>
          <w:szCs w:val="24"/>
        </w:rPr>
        <w:t>2</w:t>
      </w:r>
      <w:r w:rsidR="00277415">
        <w:rPr>
          <w:rFonts w:ascii="TimesNewRoman" w:hAnsi="TimesNewRoman" w:cs="TimesNewRoman"/>
          <w:sz w:val="24"/>
          <w:szCs w:val="24"/>
        </w:rPr>
        <w:t>.02.202</w:t>
      </w:r>
      <w:r w:rsidR="005F7591">
        <w:rPr>
          <w:rFonts w:ascii="TimesNewRoman" w:hAnsi="TimesNewRoman" w:cs="TimesNewRoman"/>
          <w:sz w:val="24"/>
          <w:szCs w:val="24"/>
        </w:rPr>
        <w:t>1</w:t>
      </w:r>
    </w:p>
    <w:sectPr w:rsidR="000D2D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79F"/>
    <w:rsid w:val="000D2D32"/>
    <w:rsid w:val="00194332"/>
    <w:rsid w:val="0019679F"/>
    <w:rsid w:val="00201A9C"/>
    <w:rsid w:val="00277415"/>
    <w:rsid w:val="003072C3"/>
    <w:rsid w:val="005F7591"/>
    <w:rsid w:val="00676935"/>
    <w:rsid w:val="00B670F2"/>
    <w:rsid w:val="00BE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38FB6"/>
  <w15:chartTrackingRefBased/>
  <w15:docId w15:val="{0AD10EA6-1AD0-4491-9BC8-10A80840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943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43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197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Zvědělíková</dc:creator>
  <cp:keywords/>
  <dc:description/>
  <cp:lastModifiedBy>Alena Zvědělíková</cp:lastModifiedBy>
  <cp:revision>2</cp:revision>
  <cp:lastPrinted>2020-02-25T08:31:00Z</cp:lastPrinted>
  <dcterms:created xsi:type="dcterms:W3CDTF">2021-02-22T09:16:00Z</dcterms:created>
  <dcterms:modified xsi:type="dcterms:W3CDTF">2021-02-22T09:16:00Z</dcterms:modified>
</cp:coreProperties>
</file>