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F3D14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36"/>
          <w:szCs w:val="36"/>
        </w:rPr>
        <w:t>Výroční zpráva za rok 201</w:t>
      </w:r>
      <w:r w:rsidR="00277415">
        <w:rPr>
          <w:rFonts w:ascii="TimesNewRoman,Bold" w:hAnsi="TimesNewRoman,Bold" w:cs="TimesNewRoman,Bold"/>
          <w:b/>
          <w:bCs/>
          <w:sz w:val="36"/>
          <w:szCs w:val="36"/>
        </w:rPr>
        <w:t>9</w:t>
      </w: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 – poskytování informací</w:t>
      </w:r>
    </w:p>
    <w:p w14:paraId="0D36F452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Obec Prušánky</w:t>
      </w:r>
    </w:p>
    <w:p w14:paraId="1047AF48" w14:textId="77777777" w:rsidR="0019679F" w:rsidRDefault="0019679F" w:rsidP="0019679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696 21 Prušánky 100</w:t>
      </w:r>
    </w:p>
    <w:p w14:paraId="291C0731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</w:p>
    <w:p w14:paraId="334CB8D2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V ý r o č n í   z p r á v a</w:t>
      </w:r>
    </w:p>
    <w:p w14:paraId="215B17D9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 poskytování informací podle zákona č. 106/1999 Sb.,</w:t>
      </w:r>
    </w:p>
    <w:p w14:paraId="3EAEA537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 svobodném přístupu k informacím, za rok 201</w:t>
      </w:r>
      <w:r w:rsidR="00194332">
        <w:rPr>
          <w:rFonts w:ascii="TimesNewRoman,Bold" w:hAnsi="TimesNewRoman,Bold" w:cs="TimesNewRoman,Bold"/>
          <w:b/>
          <w:bCs/>
          <w:sz w:val="24"/>
          <w:szCs w:val="24"/>
        </w:rPr>
        <w:t>9</w:t>
      </w:r>
    </w:p>
    <w:p w14:paraId="4D051076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65564C5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podaných žádostí o informace a počet vydaných rozhodnutí o odmítnutí žádosti</w:t>
      </w:r>
    </w:p>
    <w:p w14:paraId="2507B49B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3A86C63" w14:textId="77777777" w:rsidR="0019679F" w:rsidRDefault="00277415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Celkem    3</w:t>
      </w:r>
    </w:p>
    <w:p w14:paraId="5F52CFC7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6F9FFE1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Z toho 0 vydaných rozhodnutí o odmítnutí žádosti</w:t>
      </w:r>
    </w:p>
    <w:p w14:paraId="3FDA1482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C519ACA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podaných odvolání proti rozhodnutí</w:t>
      </w:r>
    </w:p>
    <w:p w14:paraId="51AC0FDF" w14:textId="77777777" w:rsidR="00676935" w:rsidRDefault="00676935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0E9CBB5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Celkem podáno 0 odvolání proti rozhodnutí (ke Krajskému úřadu Jihomoravského kraje Brno)</w:t>
      </w:r>
    </w:p>
    <w:p w14:paraId="3438B599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E9B760F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Opis podstatných částí každého rozsudku soudu ve věci přezkoumání rozhodnutí povinného subjektu o odmítnutí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2D0D2898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  ---</w:t>
      </w:r>
    </w:p>
    <w:p w14:paraId="6CDB0E88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AC963E7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Výčet poskytnutých výhradních licencí, včetně odůvodnění nezbytnosti poskytnutí výhradní licence</w:t>
      </w:r>
    </w:p>
    <w:p w14:paraId="0B0A6F5C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A5ED91E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---</w:t>
      </w:r>
    </w:p>
    <w:p w14:paraId="13BC0C53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0317703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stížností podaných podle § 16a, důvody jejich podání a stručný popis způsobu jejich vyřízení</w:t>
      </w:r>
    </w:p>
    <w:p w14:paraId="74AF8408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C690DDC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0</w:t>
      </w:r>
    </w:p>
    <w:p w14:paraId="35457A94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57C4872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Další informace vztahující se k uplatňování tohoto zákona</w:t>
      </w:r>
    </w:p>
    <w:p w14:paraId="4BF41E98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6F469D9C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Obecní úřad Prušánky poskytuje v průběhu roku informace občanům ústně nebo telefonicky, dotazy se týkají informací, které jsou v pracovní náplni jednotlivých pracovníků.</w:t>
      </w:r>
    </w:p>
    <w:p w14:paraId="03195533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DE62BD0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Ing. Lubomír Zahradník</w:t>
      </w:r>
    </w:p>
    <w:p w14:paraId="022BC3CE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Starosta obce Prušánky</w:t>
      </w:r>
    </w:p>
    <w:p w14:paraId="640355FA" w14:textId="77777777" w:rsidR="000D2D32" w:rsidRDefault="00B670F2" w:rsidP="0019679F">
      <w:r>
        <w:rPr>
          <w:rFonts w:ascii="TimesNewRoman" w:hAnsi="TimesNewRoman" w:cs="TimesNewRoman"/>
          <w:sz w:val="24"/>
          <w:szCs w:val="24"/>
        </w:rPr>
        <w:t>v Prušánkách dne 2</w:t>
      </w:r>
      <w:r w:rsidR="00277415">
        <w:rPr>
          <w:rFonts w:ascii="TimesNewRoman" w:hAnsi="TimesNewRoman" w:cs="TimesNewRoman"/>
          <w:sz w:val="24"/>
          <w:szCs w:val="24"/>
        </w:rPr>
        <w:t>5.02.2020</w:t>
      </w:r>
    </w:p>
    <w:sectPr w:rsidR="000D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9F"/>
    <w:rsid w:val="000D2D32"/>
    <w:rsid w:val="00194332"/>
    <w:rsid w:val="0019679F"/>
    <w:rsid w:val="00201A9C"/>
    <w:rsid w:val="00277415"/>
    <w:rsid w:val="003072C3"/>
    <w:rsid w:val="00676935"/>
    <w:rsid w:val="007D5257"/>
    <w:rsid w:val="00B670F2"/>
    <w:rsid w:val="00B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ABE6"/>
  <w15:chartTrackingRefBased/>
  <w15:docId w15:val="{0AD10EA6-1AD0-4491-9BC8-10A80840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Zvědělíková</dc:creator>
  <cp:keywords/>
  <dc:description/>
  <cp:lastModifiedBy>Prutes</cp:lastModifiedBy>
  <cp:revision>2</cp:revision>
  <cp:lastPrinted>2020-02-25T08:31:00Z</cp:lastPrinted>
  <dcterms:created xsi:type="dcterms:W3CDTF">2020-02-25T09:28:00Z</dcterms:created>
  <dcterms:modified xsi:type="dcterms:W3CDTF">2020-02-25T09:28:00Z</dcterms:modified>
</cp:coreProperties>
</file>